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0B11" w14:textId="77777777" w:rsidR="00912973" w:rsidRPr="005E54EF" w:rsidRDefault="005E54EF" w:rsidP="005E54EF">
      <w:pPr>
        <w:jc w:val="center"/>
        <w:rPr>
          <w:sz w:val="36"/>
          <w:szCs w:val="36"/>
        </w:rPr>
      </w:pPr>
      <w:r w:rsidRPr="005E54EF">
        <w:rPr>
          <w:sz w:val="36"/>
          <w:szCs w:val="36"/>
        </w:rPr>
        <w:t xml:space="preserve">Resultaten van de </w:t>
      </w:r>
      <w:proofErr w:type="spellStart"/>
      <w:r w:rsidRPr="005E54EF">
        <w:rPr>
          <w:sz w:val="36"/>
          <w:szCs w:val="36"/>
        </w:rPr>
        <w:t>Regioverschietingen</w:t>
      </w:r>
      <w:proofErr w:type="spellEnd"/>
      <w:r w:rsidRPr="005E54EF">
        <w:rPr>
          <w:sz w:val="36"/>
          <w:szCs w:val="36"/>
        </w:rPr>
        <w:t xml:space="preserve">  2022/2033 indoor 18m 3 pijlen</w:t>
      </w:r>
    </w:p>
    <w:p w14:paraId="082E6744" w14:textId="77777777" w:rsidR="005E54EF" w:rsidRDefault="005E54EF"/>
    <w:p w14:paraId="773C583E" w14:textId="77777777" w:rsidR="005E54EF" w:rsidRPr="005E54EF" w:rsidRDefault="005E54EF" w:rsidP="005E54EF">
      <w:pPr>
        <w:spacing w:before="100" w:beforeAutospacing="1" w:after="100" w:afterAutospacing="1" w:line="602" w:lineRule="atLeast"/>
        <w:jc w:val="center"/>
        <w:outlineLvl w:val="3"/>
        <w:rPr>
          <w:rFonts w:ascii="Arial" w:eastAsia="Times New Roman" w:hAnsi="Arial" w:cs="Arial"/>
          <w:sz w:val="24"/>
          <w:szCs w:val="24"/>
          <w:lang w:eastAsia="nl-NL"/>
        </w:rPr>
      </w:pPr>
      <w:r w:rsidRPr="005E54EF">
        <w:rPr>
          <w:rFonts w:ascii="Arial" w:eastAsia="Times New Roman" w:hAnsi="Arial" w:cs="Arial"/>
          <w:sz w:val="24"/>
          <w:szCs w:val="24"/>
          <w:lang w:eastAsia="nl-NL"/>
        </w:rPr>
        <w:t>Ranking</w:t>
      </w:r>
    </w:p>
    <w:p w14:paraId="611239BC" w14:textId="77777777" w:rsidR="005E54EF" w:rsidRPr="005E54EF" w:rsidRDefault="005E54EF" w:rsidP="005E5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E54EF">
        <w:rPr>
          <w:rFonts w:ascii="Times New Roman" w:eastAsia="Times New Roman" w:hAnsi="Times New Roman" w:cs="Times New Roman"/>
          <w:sz w:val="24"/>
          <w:szCs w:val="24"/>
          <w:lang w:eastAsia="nl-NL"/>
        </w:rPr>
        <w:t>5 sporters van deze vereniging doen met dit type boog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599"/>
        <w:gridCol w:w="6468"/>
        <w:gridCol w:w="6130"/>
        <w:gridCol w:w="3208"/>
        <w:gridCol w:w="970"/>
        <w:gridCol w:w="970"/>
        <w:gridCol w:w="970"/>
        <w:gridCol w:w="970"/>
        <w:gridCol w:w="408"/>
        <w:gridCol w:w="408"/>
        <w:gridCol w:w="408"/>
        <w:gridCol w:w="45"/>
      </w:tblGrid>
      <w:tr w:rsidR="005E54EF" w:rsidRPr="005E54EF" w14:paraId="7B01A0A8" w14:textId="77777777" w:rsidTr="005E54EF"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AA0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DBAD7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AA0E1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2357FE7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AA0E1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978AACB" w14:textId="77777777" w:rsidR="005E54EF" w:rsidRPr="005E54EF" w:rsidRDefault="005E54EF" w:rsidP="005E5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NL"/>
              </w:rPr>
              <w:t>Sporter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AA0E1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53CFA79" w14:textId="77777777" w:rsidR="005E54EF" w:rsidRPr="005E54EF" w:rsidRDefault="005E54EF" w:rsidP="005E5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NL"/>
              </w:rPr>
              <w:t>Wedstrijdklasse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AA0E1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F61CDCC" w14:textId="77777777" w:rsidR="005E54EF" w:rsidRPr="005E54EF" w:rsidRDefault="005E54EF" w:rsidP="005E5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NL"/>
              </w:rPr>
              <w:t>Gemiddelde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AA0E1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620DCC7" w14:textId="77777777" w:rsidR="005E54EF" w:rsidRPr="005E54EF" w:rsidRDefault="005E54EF" w:rsidP="005E5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NL"/>
              </w:rPr>
              <w:t>Scores</w:t>
            </w: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AA0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2BE0B" w14:textId="77777777" w:rsidR="005E54EF" w:rsidRPr="005E54EF" w:rsidRDefault="005E54EF" w:rsidP="005E5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NL"/>
              </w:rPr>
            </w:pPr>
          </w:p>
        </w:tc>
      </w:tr>
      <w:tr w:rsidR="005E54EF" w:rsidRPr="005E54EF" w14:paraId="7BE9E4DC" w14:textId="77777777" w:rsidTr="005E54E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7D461E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8F7B4C1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61DE315E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2418DA83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688394A0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1AE9B171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1249046F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163BDBA3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1165B05E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2BC9D0" w14:textId="77777777" w:rsidR="005E54EF" w:rsidRPr="005E54EF" w:rsidRDefault="005E54EF" w:rsidP="005E5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NL"/>
              </w:rPr>
            </w:pPr>
          </w:p>
        </w:tc>
      </w:tr>
      <w:tr w:rsidR="005E54EF" w:rsidRPr="005E54EF" w14:paraId="5970311A" w14:textId="77777777" w:rsidTr="005E54E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FDC3E2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0508799" w14:textId="77777777" w:rsidR="005E54EF" w:rsidRPr="005E54EF" w:rsidRDefault="005E54EF" w:rsidP="005E5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C6ED1E6" w14:textId="77777777" w:rsidR="005E54EF" w:rsidRPr="005E54EF" w:rsidRDefault="005E54EF" w:rsidP="005E54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[170236] </w:t>
            </w:r>
            <w:proofErr w:type="spellStart"/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Pauli</w:t>
            </w:r>
            <w:proofErr w:type="spellEnd"/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Sievinen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2772BD1" w14:textId="77777777" w:rsidR="005E54EF" w:rsidRPr="005E54EF" w:rsidRDefault="005E54EF" w:rsidP="005E54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Recurve</w:t>
            </w:r>
            <w:proofErr w:type="spellEnd"/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klasse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0D89A71" w14:textId="77777777" w:rsidR="005E54EF" w:rsidRPr="005E54EF" w:rsidRDefault="005E54EF" w:rsidP="005E5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8,633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10A9864B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5291A949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39184A25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73E14FE5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25C2F7F5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43AF3DE8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34E6C732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4A1CF" w14:textId="77777777" w:rsidR="005E54EF" w:rsidRPr="005E54EF" w:rsidRDefault="005E54EF" w:rsidP="005E5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NL"/>
              </w:rPr>
            </w:pPr>
          </w:p>
        </w:tc>
      </w:tr>
      <w:tr w:rsidR="005E54EF" w:rsidRPr="005E54EF" w14:paraId="39A12B14" w14:textId="77777777" w:rsidTr="005E54E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18A769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CDB2F61" w14:textId="77777777" w:rsidR="005E54EF" w:rsidRPr="005E54EF" w:rsidRDefault="005E54EF" w:rsidP="005E5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FB5539C" w14:textId="77777777" w:rsidR="005E54EF" w:rsidRPr="005E54EF" w:rsidRDefault="005E54EF" w:rsidP="005E54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[176533] Marije Verheul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A556A6D" w14:textId="77777777" w:rsidR="005E54EF" w:rsidRPr="005E54EF" w:rsidRDefault="005E54EF" w:rsidP="005E54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Recurve</w:t>
            </w:r>
            <w:proofErr w:type="spellEnd"/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klasse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9E0C0DF" w14:textId="77777777" w:rsidR="005E54EF" w:rsidRPr="005E54EF" w:rsidRDefault="005E54EF" w:rsidP="005E5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8,083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7E540CCA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797BA328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172F2673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06E2D96E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47BC07A9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137EA8CD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7D1E821B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724A82" w14:textId="77777777" w:rsidR="005E54EF" w:rsidRPr="005E54EF" w:rsidRDefault="005E54EF" w:rsidP="005E5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NL"/>
              </w:rPr>
            </w:pPr>
          </w:p>
        </w:tc>
      </w:tr>
      <w:tr w:rsidR="005E54EF" w:rsidRPr="005E54EF" w14:paraId="1E86BDC8" w14:textId="77777777" w:rsidTr="005E54E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FE6D89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9BD27B8" w14:textId="77777777" w:rsidR="005E54EF" w:rsidRPr="005E54EF" w:rsidRDefault="005E54EF" w:rsidP="005E5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8A97691" w14:textId="77777777" w:rsidR="005E54EF" w:rsidRPr="005E54EF" w:rsidRDefault="005E54EF" w:rsidP="005E54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[176822] Joop Mulder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8365F68" w14:textId="77777777" w:rsidR="005E54EF" w:rsidRPr="005E54EF" w:rsidRDefault="005E54EF" w:rsidP="005E54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Recurve</w:t>
            </w:r>
            <w:proofErr w:type="spellEnd"/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klasse onbekend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8F7049B" w14:textId="77777777" w:rsidR="005E54EF" w:rsidRPr="005E54EF" w:rsidRDefault="005E54EF" w:rsidP="005E5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6,950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07787066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327CB479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7524615E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0FB84412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2B180FD3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5523EEB6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5E89ACE2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BA421A" w14:textId="77777777" w:rsidR="005E54EF" w:rsidRPr="005E54EF" w:rsidRDefault="005E54EF" w:rsidP="005E5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NL"/>
              </w:rPr>
            </w:pPr>
          </w:p>
        </w:tc>
      </w:tr>
      <w:tr w:rsidR="005E54EF" w:rsidRPr="005E54EF" w14:paraId="49355CB9" w14:textId="77777777" w:rsidTr="005E54E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2B6F6F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75EBDA1" w14:textId="77777777" w:rsidR="005E54EF" w:rsidRPr="005E54EF" w:rsidRDefault="005E54EF" w:rsidP="005E5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89DAE32" w14:textId="77777777" w:rsidR="005E54EF" w:rsidRPr="005E54EF" w:rsidRDefault="005E54EF" w:rsidP="005E54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[174264] Roland Bordewijk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4306C6F" w14:textId="77777777" w:rsidR="005E54EF" w:rsidRPr="005E54EF" w:rsidRDefault="005E54EF" w:rsidP="005E54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Recurve</w:t>
            </w:r>
            <w:proofErr w:type="spellEnd"/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klasse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0BCC7FA" w14:textId="77777777" w:rsidR="005E54EF" w:rsidRPr="005E54EF" w:rsidRDefault="005E54EF" w:rsidP="005E5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6,567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655079CA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5B5D2E86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20CE9E74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31A17E77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1B7D6929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3537F9C6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3F75FD64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86C4B7" w14:textId="77777777" w:rsidR="005E54EF" w:rsidRPr="005E54EF" w:rsidRDefault="005E54EF" w:rsidP="005E5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NL"/>
              </w:rPr>
            </w:pPr>
          </w:p>
        </w:tc>
      </w:tr>
      <w:tr w:rsidR="005E54EF" w:rsidRPr="005E54EF" w14:paraId="7823B2D4" w14:textId="77777777" w:rsidTr="005E54E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33008C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2A8BE73" w14:textId="77777777" w:rsidR="005E54EF" w:rsidRPr="005E54EF" w:rsidRDefault="005E54EF" w:rsidP="005E5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E9EEF1D" w14:textId="77777777" w:rsidR="005E54EF" w:rsidRPr="005E54EF" w:rsidRDefault="005E54EF" w:rsidP="005E54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[164103] Wout van de Brug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247DAE4" w14:textId="77777777" w:rsidR="005E54EF" w:rsidRPr="005E54EF" w:rsidRDefault="005E54EF" w:rsidP="005E54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Recurve</w:t>
            </w:r>
            <w:proofErr w:type="spellEnd"/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klasse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9A545E1" w14:textId="77777777" w:rsidR="005E54EF" w:rsidRPr="005E54EF" w:rsidRDefault="005E54EF" w:rsidP="005E5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4476958A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1453AFF1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69917E19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0D9F8536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3BC63352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3DABAE4D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  <w:vAlign w:val="center"/>
            <w:hideMark/>
          </w:tcPr>
          <w:p w14:paraId="7E4A8DD2" w14:textId="77777777" w:rsidR="005E54EF" w:rsidRPr="005E54EF" w:rsidRDefault="005E54EF" w:rsidP="005E54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54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2FA6EE" w14:textId="77777777" w:rsidR="005E54EF" w:rsidRPr="005E54EF" w:rsidRDefault="005E54EF" w:rsidP="005E5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NL"/>
              </w:rPr>
            </w:pPr>
          </w:p>
        </w:tc>
      </w:tr>
      <w:tr w:rsidR="005E54EF" w:rsidRPr="005E54EF" w14:paraId="6EC24202" w14:textId="77777777" w:rsidTr="005E54E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905BF7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4CA68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5A9AF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B775D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F0DFE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88FA2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B02D5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87C13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C9E72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7686F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E4F2E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05E12" w14:textId="77777777" w:rsidR="005E54EF" w:rsidRPr="005E54EF" w:rsidRDefault="005E54EF" w:rsidP="005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75A185" w14:textId="77777777" w:rsidR="005E54EF" w:rsidRPr="005E54EF" w:rsidRDefault="005E54EF" w:rsidP="005E5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NL"/>
              </w:rPr>
            </w:pPr>
          </w:p>
        </w:tc>
      </w:tr>
    </w:tbl>
    <w:p w14:paraId="2D6B26A3" w14:textId="77777777" w:rsidR="005E54EF" w:rsidRDefault="005E54EF"/>
    <w:p w14:paraId="02B601E0" w14:textId="0C5FA500" w:rsidR="005E54EF" w:rsidRDefault="005E54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Gem</w:t>
      </w:r>
      <w:r w:rsidR="00EA4515">
        <w:t xml:space="preserve">iddelde </w:t>
      </w:r>
      <w:r>
        <w:tab/>
      </w:r>
      <w:r>
        <w:tab/>
        <w:t>scores</w:t>
      </w:r>
    </w:p>
    <w:p w14:paraId="4D15CF5A" w14:textId="77D5B0DE" w:rsidR="005E54EF" w:rsidRDefault="00042C0E">
      <w:r>
        <w:t xml:space="preserve"> </w:t>
      </w:r>
    </w:p>
    <w:p w14:paraId="1220D545" w14:textId="10A26088" w:rsidR="00042C0E" w:rsidRDefault="00042C0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7"/>
        <w:gridCol w:w="1532"/>
        <w:gridCol w:w="848"/>
        <w:gridCol w:w="1162"/>
        <w:gridCol w:w="775"/>
        <w:gridCol w:w="775"/>
        <w:gridCol w:w="1054"/>
        <w:gridCol w:w="775"/>
        <w:gridCol w:w="695"/>
        <w:gridCol w:w="695"/>
        <w:gridCol w:w="695"/>
        <w:gridCol w:w="657"/>
      </w:tblGrid>
      <w:tr w:rsidR="00042C0E" w14:paraId="037CB862" w14:textId="77777777" w:rsidTr="00042C0E">
        <w:tc>
          <w:tcPr>
            <w:tcW w:w="899" w:type="dxa"/>
          </w:tcPr>
          <w:p w14:paraId="4F4C83C8" w14:textId="77777777" w:rsidR="00042C0E" w:rsidRDefault="00042C0E"/>
        </w:tc>
        <w:tc>
          <w:tcPr>
            <w:tcW w:w="900" w:type="dxa"/>
          </w:tcPr>
          <w:p w14:paraId="456863A7" w14:textId="77777777" w:rsidR="00042C0E" w:rsidRDefault="00042C0E"/>
        </w:tc>
        <w:tc>
          <w:tcPr>
            <w:tcW w:w="900" w:type="dxa"/>
          </w:tcPr>
          <w:p w14:paraId="50C3C8E5" w14:textId="77777777" w:rsidR="00042C0E" w:rsidRDefault="00042C0E"/>
        </w:tc>
        <w:tc>
          <w:tcPr>
            <w:tcW w:w="899" w:type="dxa"/>
          </w:tcPr>
          <w:p w14:paraId="01FEE11F" w14:textId="77777777" w:rsidR="00042C0E" w:rsidRDefault="00042C0E"/>
        </w:tc>
        <w:tc>
          <w:tcPr>
            <w:tcW w:w="899" w:type="dxa"/>
          </w:tcPr>
          <w:p w14:paraId="2A0F1344" w14:textId="77777777" w:rsidR="00042C0E" w:rsidRDefault="00042C0E"/>
        </w:tc>
        <w:tc>
          <w:tcPr>
            <w:tcW w:w="899" w:type="dxa"/>
          </w:tcPr>
          <w:p w14:paraId="1F62E99B" w14:textId="77777777" w:rsidR="00042C0E" w:rsidRDefault="00042C0E"/>
        </w:tc>
        <w:tc>
          <w:tcPr>
            <w:tcW w:w="899" w:type="dxa"/>
          </w:tcPr>
          <w:p w14:paraId="30A897E1" w14:textId="14021E32" w:rsidR="00042C0E" w:rsidRDefault="00042C0E">
            <w:r>
              <w:t>wedstrijd</w:t>
            </w:r>
          </w:p>
        </w:tc>
        <w:tc>
          <w:tcPr>
            <w:tcW w:w="899" w:type="dxa"/>
          </w:tcPr>
          <w:p w14:paraId="4ED771E6" w14:textId="77777777" w:rsidR="00042C0E" w:rsidRDefault="00042C0E"/>
        </w:tc>
        <w:tc>
          <w:tcPr>
            <w:tcW w:w="899" w:type="dxa"/>
          </w:tcPr>
          <w:p w14:paraId="3A395242" w14:textId="77777777" w:rsidR="00042C0E" w:rsidRDefault="00042C0E"/>
        </w:tc>
        <w:tc>
          <w:tcPr>
            <w:tcW w:w="899" w:type="dxa"/>
          </w:tcPr>
          <w:p w14:paraId="44156F50" w14:textId="77777777" w:rsidR="00042C0E" w:rsidRDefault="00042C0E"/>
        </w:tc>
        <w:tc>
          <w:tcPr>
            <w:tcW w:w="899" w:type="dxa"/>
          </w:tcPr>
          <w:p w14:paraId="055C38E4" w14:textId="77777777" w:rsidR="00042C0E" w:rsidRDefault="00042C0E"/>
        </w:tc>
        <w:tc>
          <w:tcPr>
            <w:tcW w:w="899" w:type="dxa"/>
          </w:tcPr>
          <w:p w14:paraId="3DFF3ABA" w14:textId="77777777" w:rsidR="00042C0E" w:rsidRDefault="00042C0E"/>
        </w:tc>
      </w:tr>
      <w:tr w:rsidR="00042C0E" w14:paraId="6FA5C746" w14:textId="77777777" w:rsidTr="00042C0E">
        <w:tc>
          <w:tcPr>
            <w:tcW w:w="899" w:type="dxa"/>
          </w:tcPr>
          <w:p w14:paraId="60AF02F6" w14:textId="786413F0" w:rsidR="00042C0E" w:rsidRDefault="00042C0E">
            <w:r>
              <w:t>voornaam</w:t>
            </w:r>
          </w:p>
        </w:tc>
        <w:tc>
          <w:tcPr>
            <w:tcW w:w="900" w:type="dxa"/>
          </w:tcPr>
          <w:p w14:paraId="0E4B0645" w14:textId="20F2EB54" w:rsidR="00042C0E" w:rsidRDefault="00042C0E">
            <w:r>
              <w:t xml:space="preserve"> achternaam</w:t>
            </w:r>
          </w:p>
        </w:tc>
        <w:tc>
          <w:tcPr>
            <w:tcW w:w="900" w:type="dxa"/>
          </w:tcPr>
          <w:p w14:paraId="38187A7B" w14:textId="21514A55" w:rsidR="00042C0E" w:rsidRDefault="00042C0E">
            <w:r>
              <w:t>klasse</w:t>
            </w:r>
          </w:p>
        </w:tc>
        <w:tc>
          <w:tcPr>
            <w:tcW w:w="899" w:type="dxa"/>
          </w:tcPr>
          <w:p w14:paraId="351182D1" w14:textId="5A66BD9B" w:rsidR="00042C0E" w:rsidRDefault="00042C0E">
            <w:r>
              <w:t>gemiddeld</w:t>
            </w:r>
          </w:p>
        </w:tc>
        <w:tc>
          <w:tcPr>
            <w:tcW w:w="899" w:type="dxa"/>
          </w:tcPr>
          <w:p w14:paraId="7BD45188" w14:textId="304D1458" w:rsidR="00042C0E" w:rsidRDefault="00042C0E">
            <w:r>
              <w:t>1</w:t>
            </w:r>
          </w:p>
        </w:tc>
        <w:tc>
          <w:tcPr>
            <w:tcW w:w="899" w:type="dxa"/>
          </w:tcPr>
          <w:p w14:paraId="1B48C4CC" w14:textId="181245F1" w:rsidR="00042C0E" w:rsidRDefault="00042C0E">
            <w:r>
              <w:t>2</w:t>
            </w:r>
          </w:p>
        </w:tc>
        <w:tc>
          <w:tcPr>
            <w:tcW w:w="899" w:type="dxa"/>
          </w:tcPr>
          <w:p w14:paraId="51B27949" w14:textId="1011FD74" w:rsidR="00042C0E" w:rsidRDefault="00042C0E">
            <w:r>
              <w:t>3</w:t>
            </w:r>
          </w:p>
        </w:tc>
        <w:tc>
          <w:tcPr>
            <w:tcW w:w="899" w:type="dxa"/>
          </w:tcPr>
          <w:p w14:paraId="46E3C1AE" w14:textId="1D3508E2" w:rsidR="00042C0E" w:rsidRDefault="00042C0E">
            <w:r>
              <w:t>4</w:t>
            </w:r>
          </w:p>
        </w:tc>
        <w:tc>
          <w:tcPr>
            <w:tcW w:w="899" w:type="dxa"/>
          </w:tcPr>
          <w:p w14:paraId="2A8A1A16" w14:textId="16A2935B" w:rsidR="00042C0E" w:rsidRDefault="00042C0E">
            <w:r>
              <w:t>5</w:t>
            </w:r>
          </w:p>
        </w:tc>
        <w:tc>
          <w:tcPr>
            <w:tcW w:w="899" w:type="dxa"/>
          </w:tcPr>
          <w:p w14:paraId="0F178AB9" w14:textId="75FBC7F2" w:rsidR="00042C0E" w:rsidRDefault="00042C0E">
            <w:r>
              <w:t>6</w:t>
            </w:r>
          </w:p>
        </w:tc>
        <w:tc>
          <w:tcPr>
            <w:tcW w:w="899" w:type="dxa"/>
          </w:tcPr>
          <w:p w14:paraId="15318EB0" w14:textId="57329077" w:rsidR="00042C0E" w:rsidRDefault="00042C0E">
            <w:r>
              <w:t>7</w:t>
            </w:r>
          </w:p>
        </w:tc>
        <w:tc>
          <w:tcPr>
            <w:tcW w:w="899" w:type="dxa"/>
          </w:tcPr>
          <w:p w14:paraId="293BA13F" w14:textId="77777777" w:rsidR="00042C0E" w:rsidRDefault="00042C0E"/>
        </w:tc>
      </w:tr>
      <w:tr w:rsidR="00042C0E" w14:paraId="780F90EA" w14:textId="77777777" w:rsidTr="00042C0E">
        <w:tc>
          <w:tcPr>
            <w:tcW w:w="899" w:type="dxa"/>
          </w:tcPr>
          <w:p w14:paraId="45DABD05" w14:textId="5A052BE7" w:rsidR="00042C0E" w:rsidRDefault="00042C0E">
            <w:proofErr w:type="spellStart"/>
            <w:r>
              <w:t>Pauli</w:t>
            </w:r>
            <w:proofErr w:type="spellEnd"/>
          </w:p>
        </w:tc>
        <w:tc>
          <w:tcPr>
            <w:tcW w:w="900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84"/>
              <w:gridCol w:w="222"/>
            </w:tblGrid>
            <w:tr w:rsidR="00042C0E" w14:paraId="2A149F0E" w14:textId="77777777" w:rsidTr="007D312D">
              <w:tc>
                <w:tcPr>
                  <w:tcW w:w="899" w:type="dxa"/>
                </w:tcPr>
                <w:p w14:paraId="1C7DFF4B" w14:textId="5CD11845" w:rsidR="00042C0E" w:rsidRDefault="00042C0E" w:rsidP="00042C0E">
                  <w:proofErr w:type="spellStart"/>
                  <w:r>
                    <w:t>Sievinnen</w:t>
                  </w:r>
                  <w:proofErr w:type="spellEnd"/>
                </w:p>
              </w:tc>
              <w:tc>
                <w:tcPr>
                  <w:tcW w:w="900" w:type="dxa"/>
                </w:tcPr>
                <w:p w14:paraId="28B7B12C" w14:textId="77777777" w:rsidR="00042C0E" w:rsidRDefault="00042C0E" w:rsidP="00042C0E"/>
              </w:tc>
            </w:tr>
          </w:tbl>
          <w:p w14:paraId="673AE1F7" w14:textId="77777777" w:rsidR="00042C0E" w:rsidRDefault="00042C0E"/>
        </w:tc>
        <w:tc>
          <w:tcPr>
            <w:tcW w:w="900" w:type="dxa"/>
          </w:tcPr>
          <w:p w14:paraId="2891E408" w14:textId="5C9D07B3" w:rsidR="00042C0E" w:rsidRDefault="00042C0E">
            <w:r>
              <w:t>2</w:t>
            </w:r>
          </w:p>
        </w:tc>
        <w:tc>
          <w:tcPr>
            <w:tcW w:w="899" w:type="dxa"/>
          </w:tcPr>
          <w:p w14:paraId="73923491" w14:textId="1344AE3F" w:rsidR="00042C0E" w:rsidRDefault="00042C0E">
            <w:r>
              <w:t>8.633</w:t>
            </w:r>
          </w:p>
        </w:tc>
        <w:tc>
          <w:tcPr>
            <w:tcW w:w="899" w:type="dxa"/>
          </w:tcPr>
          <w:p w14:paraId="4AF79104" w14:textId="403C7E3A" w:rsidR="00042C0E" w:rsidRDefault="00042C0E">
            <w:r>
              <w:t>262</w:t>
            </w:r>
          </w:p>
        </w:tc>
        <w:tc>
          <w:tcPr>
            <w:tcW w:w="899" w:type="dxa"/>
          </w:tcPr>
          <w:p w14:paraId="1683277D" w14:textId="4DE672E3" w:rsidR="00042C0E" w:rsidRDefault="00042C0E">
            <w:r>
              <w:t>248</w:t>
            </w:r>
          </w:p>
        </w:tc>
        <w:tc>
          <w:tcPr>
            <w:tcW w:w="899" w:type="dxa"/>
          </w:tcPr>
          <w:p w14:paraId="408EA281" w14:textId="57BCA15F" w:rsidR="00042C0E" w:rsidRDefault="00042C0E">
            <w:r>
              <w:t>263</w:t>
            </w:r>
          </w:p>
        </w:tc>
        <w:tc>
          <w:tcPr>
            <w:tcW w:w="899" w:type="dxa"/>
          </w:tcPr>
          <w:p w14:paraId="3AFCFC44" w14:textId="667E58EC" w:rsidR="00042C0E" w:rsidRDefault="00042C0E">
            <w:r>
              <w:t>263</w:t>
            </w:r>
          </w:p>
        </w:tc>
        <w:tc>
          <w:tcPr>
            <w:tcW w:w="899" w:type="dxa"/>
          </w:tcPr>
          <w:p w14:paraId="16668889" w14:textId="07528C7F" w:rsidR="00042C0E" w:rsidRDefault="00042C0E">
            <w:r>
              <w:t>0</w:t>
            </w:r>
          </w:p>
        </w:tc>
        <w:tc>
          <w:tcPr>
            <w:tcW w:w="899" w:type="dxa"/>
          </w:tcPr>
          <w:p w14:paraId="76909C59" w14:textId="04E48B8E" w:rsidR="00042C0E" w:rsidRDefault="00042C0E">
            <w:r>
              <w:t>0</w:t>
            </w:r>
          </w:p>
        </w:tc>
        <w:tc>
          <w:tcPr>
            <w:tcW w:w="899" w:type="dxa"/>
          </w:tcPr>
          <w:p w14:paraId="24CB0575" w14:textId="4ECA6887" w:rsidR="00042C0E" w:rsidRDefault="00042C0E">
            <w:r>
              <w:t>0</w:t>
            </w:r>
          </w:p>
        </w:tc>
        <w:tc>
          <w:tcPr>
            <w:tcW w:w="899" w:type="dxa"/>
          </w:tcPr>
          <w:p w14:paraId="1B9D2E8D" w14:textId="77777777" w:rsidR="00042C0E" w:rsidRDefault="00042C0E"/>
        </w:tc>
      </w:tr>
      <w:tr w:rsidR="00042C0E" w14:paraId="1B4E67D9" w14:textId="77777777" w:rsidTr="00042C0E">
        <w:tc>
          <w:tcPr>
            <w:tcW w:w="899" w:type="dxa"/>
          </w:tcPr>
          <w:p w14:paraId="08375BF8" w14:textId="7DAAA7A5" w:rsidR="00042C0E" w:rsidRDefault="00042C0E">
            <w:r>
              <w:t>Marije</w:t>
            </w:r>
          </w:p>
        </w:tc>
        <w:tc>
          <w:tcPr>
            <w:tcW w:w="900" w:type="dxa"/>
          </w:tcPr>
          <w:p w14:paraId="17948B9B" w14:textId="43E924E8" w:rsidR="00042C0E" w:rsidRDefault="00042C0E">
            <w:r>
              <w:t>Verheul</w:t>
            </w:r>
          </w:p>
        </w:tc>
        <w:tc>
          <w:tcPr>
            <w:tcW w:w="900" w:type="dxa"/>
          </w:tcPr>
          <w:p w14:paraId="749DF501" w14:textId="0F3D48CE" w:rsidR="00042C0E" w:rsidRDefault="00042C0E">
            <w:r>
              <w:t>3</w:t>
            </w:r>
          </w:p>
        </w:tc>
        <w:tc>
          <w:tcPr>
            <w:tcW w:w="899" w:type="dxa"/>
          </w:tcPr>
          <w:p w14:paraId="4ECFEF6B" w14:textId="5F82948F" w:rsidR="00042C0E" w:rsidRDefault="00042C0E">
            <w:r>
              <w:t>8.083</w:t>
            </w:r>
          </w:p>
        </w:tc>
        <w:tc>
          <w:tcPr>
            <w:tcW w:w="899" w:type="dxa"/>
          </w:tcPr>
          <w:p w14:paraId="1A20A9CD" w14:textId="0E613A76" w:rsidR="00042C0E" w:rsidRDefault="00042C0E">
            <w:r>
              <w:t>246</w:t>
            </w:r>
          </w:p>
        </w:tc>
        <w:tc>
          <w:tcPr>
            <w:tcW w:w="899" w:type="dxa"/>
          </w:tcPr>
          <w:p w14:paraId="721ECD59" w14:textId="31CB86A6" w:rsidR="00042C0E" w:rsidRDefault="00042C0E">
            <w:r>
              <w:t>239</w:t>
            </w:r>
          </w:p>
        </w:tc>
        <w:tc>
          <w:tcPr>
            <w:tcW w:w="899" w:type="dxa"/>
          </w:tcPr>
          <w:p w14:paraId="22B8D229" w14:textId="67F958DB" w:rsidR="00042C0E" w:rsidRDefault="00042C0E">
            <w:r>
              <w:t>0</w:t>
            </w:r>
          </w:p>
        </w:tc>
        <w:tc>
          <w:tcPr>
            <w:tcW w:w="899" w:type="dxa"/>
          </w:tcPr>
          <w:p w14:paraId="27632811" w14:textId="63D2BF7E" w:rsidR="00042C0E" w:rsidRDefault="00042C0E">
            <w:r>
              <w:t>0</w:t>
            </w:r>
          </w:p>
        </w:tc>
        <w:tc>
          <w:tcPr>
            <w:tcW w:w="899" w:type="dxa"/>
          </w:tcPr>
          <w:p w14:paraId="2204DE5B" w14:textId="4618E7BF" w:rsidR="00042C0E" w:rsidRDefault="00042C0E">
            <w:r>
              <w:t>0</w:t>
            </w:r>
          </w:p>
        </w:tc>
        <w:tc>
          <w:tcPr>
            <w:tcW w:w="899" w:type="dxa"/>
          </w:tcPr>
          <w:p w14:paraId="2FD31C28" w14:textId="447F6905" w:rsidR="00042C0E" w:rsidRDefault="00042C0E">
            <w:r>
              <w:t>0</w:t>
            </w:r>
          </w:p>
        </w:tc>
        <w:tc>
          <w:tcPr>
            <w:tcW w:w="899" w:type="dxa"/>
          </w:tcPr>
          <w:p w14:paraId="50EBEEDD" w14:textId="66ECCE77" w:rsidR="00042C0E" w:rsidRDefault="00042C0E">
            <w:r>
              <w:t>0</w:t>
            </w:r>
          </w:p>
        </w:tc>
        <w:tc>
          <w:tcPr>
            <w:tcW w:w="899" w:type="dxa"/>
          </w:tcPr>
          <w:p w14:paraId="0637874E" w14:textId="77777777" w:rsidR="00042C0E" w:rsidRDefault="00042C0E"/>
        </w:tc>
      </w:tr>
      <w:tr w:rsidR="00042C0E" w14:paraId="0D3F7CE9" w14:textId="77777777" w:rsidTr="00042C0E">
        <w:tc>
          <w:tcPr>
            <w:tcW w:w="899" w:type="dxa"/>
          </w:tcPr>
          <w:p w14:paraId="29F29F43" w14:textId="1029DDFD" w:rsidR="00042C0E" w:rsidRDefault="00042C0E">
            <w:r>
              <w:t>Joop</w:t>
            </w:r>
          </w:p>
        </w:tc>
        <w:tc>
          <w:tcPr>
            <w:tcW w:w="900" w:type="dxa"/>
          </w:tcPr>
          <w:p w14:paraId="16A51028" w14:textId="453B198B" w:rsidR="00042C0E" w:rsidRDefault="00042C0E">
            <w:r>
              <w:t>Mulder</w:t>
            </w:r>
            <w:bookmarkStart w:id="0" w:name="_GoBack"/>
            <w:bookmarkEnd w:id="0"/>
          </w:p>
        </w:tc>
        <w:tc>
          <w:tcPr>
            <w:tcW w:w="900" w:type="dxa"/>
          </w:tcPr>
          <w:p w14:paraId="7B72E290" w14:textId="7ADF157F" w:rsidR="00042C0E" w:rsidRDefault="00042C0E">
            <w:proofErr w:type="spellStart"/>
            <w:r>
              <w:t>Onb</w:t>
            </w:r>
            <w:proofErr w:type="spellEnd"/>
            <w:r>
              <w:t>.</w:t>
            </w:r>
          </w:p>
        </w:tc>
        <w:tc>
          <w:tcPr>
            <w:tcW w:w="899" w:type="dxa"/>
          </w:tcPr>
          <w:p w14:paraId="5BD4A65A" w14:textId="1551DBDE" w:rsidR="00042C0E" w:rsidRDefault="00042C0E">
            <w:r>
              <w:t>6.950</w:t>
            </w:r>
          </w:p>
        </w:tc>
        <w:tc>
          <w:tcPr>
            <w:tcW w:w="899" w:type="dxa"/>
          </w:tcPr>
          <w:p w14:paraId="07FEC2CF" w14:textId="22CD98A2" w:rsidR="00042C0E" w:rsidRDefault="00042C0E">
            <w:r>
              <w:t>202</w:t>
            </w:r>
          </w:p>
        </w:tc>
        <w:tc>
          <w:tcPr>
            <w:tcW w:w="899" w:type="dxa"/>
          </w:tcPr>
          <w:p w14:paraId="53843931" w14:textId="078B5722" w:rsidR="00042C0E" w:rsidRDefault="00042C0E">
            <w:r>
              <w:t>215</w:t>
            </w:r>
          </w:p>
        </w:tc>
        <w:tc>
          <w:tcPr>
            <w:tcW w:w="899" w:type="dxa"/>
          </w:tcPr>
          <w:p w14:paraId="1292FD45" w14:textId="079A5CF1" w:rsidR="00042C0E" w:rsidRDefault="00042C0E">
            <w:r>
              <w:t>0</w:t>
            </w:r>
          </w:p>
        </w:tc>
        <w:tc>
          <w:tcPr>
            <w:tcW w:w="899" w:type="dxa"/>
          </w:tcPr>
          <w:p w14:paraId="2C0B0C32" w14:textId="47EC35C2" w:rsidR="00042C0E" w:rsidRDefault="00042C0E">
            <w:r>
              <w:t>0</w:t>
            </w:r>
          </w:p>
        </w:tc>
        <w:tc>
          <w:tcPr>
            <w:tcW w:w="899" w:type="dxa"/>
          </w:tcPr>
          <w:p w14:paraId="3EDFA29F" w14:textId="25B9896B" w:rsidR="00042C0E" w:rsidRDefault="00042C0E">
            <w:r>
              <w:t>0</w:t>
            </w:r>
          </w:p>
        </w:tc>
        <w:tc>
          <w:tcPr>
            <w:tcW w:w="899" w:type="dxa"/>
          </w:tcPr>
          <w:p w14:paraId="246E7A0A" w14:textId="59D98DB5" w:rsidR="00042C0E" w:rsidRDefault="00042C0E">
            <w:r>
              <w:t>0</w:t>
            </w:r>
          </w:p>
        </w:tc>
        <w:tc>
          <w:tcPr>
            <w:tcW w:w="899" w:type="dxa"/>
          </w:tcPr>
          <w:p w14:paraId="3D4CA807" w14:textId="0A1E4FAB" w:rsidR="00042C0E" w:rsidRDefault="00042C0E">
            <w:r>
              <w:t>0</w:t>
            </w:r>
          </w:p>
        </w:tc>
        <w:tc>
          <w:tcPr>
            <w:tcW w:w="899" w:type="dxa"/>
          </w:tcPr>
          <w:p w14:paraId="40D6D894" w14:textId="77777777" w:rsidR="00042C0E" w:rsidRDefault="00042C0E"/>
        </w:tc>
      </w:tr>
      <w:tr w:rsidR="00042C0E" w14:paraId="14C4A656" w14:textId="77777777" w:rsidTr="00042C0E">
        <w:tc>
          <w:tcPr>
            <w:tcW w:w="899" w:type="dxa"/>
          </w:tcPr>
          <w:p w14:paraId="57A7B3A3" w14:textId="7215D125" w:rsidR="00042C0E" w:rsidRDefault="00042C0E">
            <w:r>
              <w:t>Roland</w:t>
            </w:r>
          </w:p>
        </w:tc>
        <w:tc>
          <w:tcPr>
            <w:tcW w:w="900" w:type="dxa"/>
          </w:tcPr>
          <w:p w14:paraId="67C618E6" w14:textId="5CA5B812" w:rsidR="00042C0E" w:rsidRDefault="00042C0E">
            <w:r>
              <w:t>Bordewijk</w:t>
            </w:r>
          </w:p>
        </w:tc>
        <w:tc>
          <w:tcPr>
            <w:tcW w:w="900" w:type="dxa"/>
          </w:tcPr>
          <w:p w14:paraId="14364019" w14:textId="5B48AF42" w:rsidR="00042C0E" w:rsidRDefault="00042C0E">
            <w:r>
              <w:t>6</w:t>
            </w:r>
          </w:p>
        </w:tc>
        <w:tc>
          <w:tcPr>
            <w:tcW w:w="899" w:type="dxa"/>
          </w:tcPr>
          <w:p w14:paraId="57A34882" w14:textId="779340CE" w:rsidR="00042C0E" w:rsidRDefault="00042C0E">
            <w:r>
              <w:t>6.567</w:t>
            </w:r>
          </w:p>
        </w:tc>
        <w:tc>
          <w:tcPr>
            <w:tcW w:w="899" w:type="dxa"/>
          </w:tcPr>
          <w:p w14:paraId="2E218A54" w14:textId="2E528112" w:rsidR="00042C0E" w:rsidRDefault="00042C0E">
            <w:r>
              <w:t>210</w:t>
            </w:r>
          </w:p>
        </w:tc>
        <w:tc>
          <w:tcPr>
            <w:tcW w:w="899" w:type="dxa"/>
          </w:tcPr>
          <w:p w14:paraId="57C48FF5" w14:textId="4940DEF2" w:rsidR="00042C0E" w:rsidRDefault="00042C0E">
            <w:r>
              <w:t>184</w:t>
            </w:r>
          </w:p>
        </w:tc>
        <w:tc>
          <w:tcPr>
            <w:tcW w:w="899" w:type="dxa"/>
          </w:tcPr>
          <w:p w14:paraId="2AD382DF" w14:textId="58B5D270" w:rsidR="00042C0E" w:rsidRDefault="00042C0E">
            <w:r>
              <w:t>0</w:t>
            </w:r>
          </w:p>
        </w:tc>
        <w:tc>
          <w:tcPr>
            <w:tcW w:w="899" w:type="dxa"/>
          </w:tcPr>
          <w:p w14:paraId="0F5068D3" w14:textId="5256FB70" w:rsidR="00042C0E" w:rsidRDefault="00042C0E">
            <w:r>
              <w:t>0</w:t>
            </w:r>
          </w:p>
        </w:tc>
        <w:tc>
          <w:tcPr>
            <w:tcW w:w="899" w:type="dxa"/>
          </w:tcPr>
          <w:p w14:paraId="1AD228E4" w14:textId="47E310B6" w:rsidR="00042C0E" w:rsidRDefault="00042C0E">
            <w:r>
              <w:t>0</w:t>
            </w:r>
          </w:p>
        </w:tc>
        <w:tc>
          <w:tcPr>
            <w:tcW w:w="899" w:type="dxa"/>
          </w:tcPr>
          <w:p w14:paraId="0B777C30" w14:textId="6D04FBCB" w:rsidR="00042C0E" w:rsidRDefault="00042C0E">
            <w:r>
              <w:t>0</w:t>
            </w:r>
          </w:p>
        </w:tc>
        <w:tc>
          <w:tcPr>
            <w:tcW w:w="899" w:type="dxa"/>
          </w:tcPr>
          <w:p w14:paraId="01E3EA40" w14:textId="733C873D" w:rsidR="00042C0E" w:rsidRDefault="00042C0E">
            <w:r>
              <w:t>0</w:t>
            </w:r>
          </w:p>
        </w:tc>
        <w:tc>
          <w:tcPr>
            <w:tcW w:w="899" w:type="dxa"/>
          </w:tcPr>
          <w:p w14:paraId="1F9E3E31" w14:textId="77777777" w:rsidR="00042C0E" w:rsidRDefault="00042C0E"/>
        </w:tc>
      </w:tr>
      <w:tr w:rsidR="00042C0E" w14:paraId="0CBDE6A7" w14:textId="77777777" w:rsidTr="00042C0E">
        <w:tc>
          <w:tcPr>
            <w:tcW w:w="899" w:type="dxa"/>
          </w:tcPr>
          <w:p w14:paraId="572DF520" w14:textId="1C867989" w:rsidR="00042C0E" w:rsidRDefault="00042C0E">
            <w:r>
              <w:t>Wout</w:t>
            </w:r>
          </w:p>
        </w:tc>
        <w:tc>
          <w:tcPr>
            <w:tcW w:w="900" w:type="dxa"/>
          </w:tcPr>
          <w:p w14:paraId="1887A144" w14:textId="4595D2E8" w:rsidR="00042C0E" w:rsidRDefault="00042C0E">
            <w:proofErr w:type="spellStart"/>
            <w:r>
              <w:t>Vd</w:t>
            </w:r>
            <w:proofErr w:type="spellEnd"/>
            <w:r>
              <w:t xml:space="preserve"> Brug</w:t>
            </w:r>
          </w:p>
        </w:tc>
        <w:tc>
          <w:tcPr>
            <w:tcW w:w="900" w:type="dxa"/>
          </w:tcPr>
          <w:p w14:paraId="2357351F" w14:textId="0E785637" w:rsidR="00042C0E" w:rsidRDefault="00042C0E">
            <w:r>
              <w:t>6</w:t>
            </w:r>
          </w:p>
        </w:tc>
        <w:tc>
          <w:tcPr>
            <w:tcW w:w="899" w:type="dxa"/>
          </w:tcPr>
          <w:p w14:paraId="1921BC32" w14:textId="21A0F417" w:rsidR="00042C0E" w:rsidRDefault="00042C0E">
            <w:r>
              <w:t>6.167</w:t>
            </w:r>
          </w:p>
        </w:tc>
        <w:tc>
          <w:tcPr>
            <w:tcW w:w="899" w:type="dxa"/>
          </w:tcPr>
          <w:p w14:paraId="3E3D8F66" w14:textId="3240AA97" w:rsidR="00042C0E" w:rsidRDefault="00042C0E">
            <w:r>
              <w:t>204</w:t>
            </w:r>
          </w:p>
        </w:tc>
        <w:tc>
          <w:tcPr>
            <w:tcW w:w="899" w:type="dxa"/>
          </w:tcPr>
          <w:p w14:paraId="5AB30F99" w14:textId="68089A34" w:rsidR="00042C0E" w:rsidRDefault="00042C0E">
            <w:r>
              <w:t>184</w:t>
            </w:r>
          </w:p>
        </w:tc>
        <w:tc>
          <w:tcPr>
            <w:tcW w:w="899" w:type="dxa"/>
          </w:tcPr>
          <w:p w14:paraId="226A4EBB" w14:textId="4BE7D083" w:rsidR="00042C0E" w:rsidRDefault="00042C0E">
            <w:r>
              <w:t>166</w:t>
            </w:r>
          </w:p>
        </w:tc>
        <w:tc>
          <w:tcPr>
            <w:tcW w:w="899" w:type="dxa"/>
          </w:tcPr>
          <w:p w14:paraId="635B0FDB" w14:textId="01DCCA30" w:rsidR="00042C0E" w:rsidRDefault="00042C0E">
            <w:r>
              <w:t>186</w:t>
            </w:r>
          </w:p>
        </w:tc>
        <w:tc>
          <w:tcPr>
            <w:tcW w:w="899" w:type="dxa"/>
          </w:tcPr>
          <w:p w14:paraId="377C400B" w14:textId="741D2FF6" w:rsidR="00042C0E" w:rsidRDefault="00042C0E">
            <w:r>
              <w:t>0</w:t>
            </w:r>
          </w:p>
        </w:tc>
        <w:tc>
          <w:tcPr>
            <w:tcW w:w="899" w:type="dxa"/>
          </w:tcPr>
          <w:p w14:paraId="34B1A6A9" w14:textId="1EC5D380" w:rsidR="00042C0E" w:rsidRDefault="00042C0E">
            <w:r>
              <w:t>0</w:t>
            </w:r>
          </w:p>
        </w:tc>
        <w:tc>
          <w:tcPr>
            <w:tcW w:w="899" w:type="dxa"/>
          </w:tcPr>
          <w:p w14:paraId="1E5371DF" w14:textId="264F94F7" w:rsidR="00042C0E" w:rsidRDefault="00042C0E">
            <w:r>
              <w:t>0</w:t>
            </w:r>
          </w:p>
        </w:tc>
        <w:tc>
          <w:tcPr>
            <w:tcW w:w="899" w:type="dxa"/>
          </w:tcPr>
          <w:p w14:paraId="02442EA3" w14:textId="77777777" w:rsidR="00042C0E" w:rsidRDefault="00042C0E"/>
        </w:tc>
      </w:tr>
      <w:tr w:rsidR="00042C0E" w14:paraId="5D2FA286" w14:textId="77777777" w:rsidTr="00042C0E">
        <w:tc>
          <w:tcPr>
            <w:tcW w:w="899" w:type="dxa"/>
          </w:tcPr>
          <w:p w14:paraId="6C465A6D" w14:textId="77777777" w:rsidR="00042C0E" w:rsidRDefault="00042C0E"/>
        </w:tc>
        <w:tc>
          <w:tcPr>
            <w:tcW w:w="900" w:type="dxa"/>
          </w:tcPr>
          <w:p w14:paraId="3BDD90C8" w14:textId="77777777" w:rsidR="00042C0E" w:rsidRDefault="00042C0E"/>
        </w:tc>
        <w:tc>
          <w:tcPr>
            <w:tcW w:w="900" w:type="dxa"/>
          </w:tcPr>
          <w:p w14:paraId="264DBD83" w14:textId="368F8B3E" w:rsidR="00042C0E" w:rsidRDefault="00042C0E"/>
        </w:tc>
        <w:tc>
          <w:tcPr>
            <w:tcW w:w="899" w:type="dxa"/>
          </w:tcPr>
          <w:p w14:paraId="6207FC8D" w14:textId="551BCB29" w:rsidR="00042C0E" w:rsidRDefault="00042C0E"/>
        </w:tc>
        <w:tc>
          <w:tcPr>
            <w:tcW w:w="899" w:type="dxa"/>
          </w:tcPr>
          <w:p w14:paraId="67708C9B" w14:textId="77777777" w:rsidR="00042C0E" w:rsidRDefault="00042C0E"/>
        </w:tc>
        <w:tc>
          <w:tcPr>
            <w:tcW w:w="899" w:type="dxa"/>
          </w:tcPr>
          <w:p w14:paraId="63CEF8EA" w14:textId="77777777" w:rsidR="00042C0E" w:rsidRDefault="00042C0E"/>
        </w:tc>
        <w:tc>
          <w:tcPr>
            <w:tcW w:w="899" w:type="dxa"/>
          </w:tcPr>
          <w:p w14:paraId="16300459" w14:textId="77777777" w:rsidR="00042C0E" w:rsidRDefault="00042C0E"/>
        </w:tc>
        <w:tc>
          <w:tcPr>
            <w:tcW w:w="899" w:type="dxa"/>
          </w:tcPr>
          <w:p w14:paraId="4B238DEB" w14:textId="77777777" w:rsidR="00042C0E" w:rsidRDefault="00042C0E"/>
        </w:tc>
        <w:tc>
          <w:tcPr>
            <w:tcW w:w="899" w:type="dxa"/>
          </w:tcPr>
          <w:p w14:paraId="2E084411" w14:textId="77777777" w:rsidR="00042C0E" w:rsidRDefault="00042C0E"/>
        </w:tc>
        <w:tc>
          <w:tcPr>
            <w:tcW w:w="899" w:type="dxa"/>
          </w:tcPr>
          <w:p w14:paraId="0E2815E6" w14:textId="77777777" w:rsidR="00042C0E" w:rsidRDefault="00042C0E"/>
        </w:tc>
        <w:tc>
          <w:tcPr>
            <w:tcW w:w="899" w:type="dxa"/>
          </w:tcPr>
          <w:p w14:paraId="32DCC43D" w14:textId="77777777" w:rsidR="00042C0E" w:rsidRDefault="00042C0E"/>
        </w:tc>
        <w:tc>
          <w:tcPr>
            <w:tcW w:w="899" w:type="dxa"/>
          </w:tcPr>
          <w:p w14:paraId="5A612E07" w14:textId="77777777" w:rsidR="00042C0E" w:rsidRDefault="00042C0E"/>
        </w:tc>
      </w:tr>
    </w:tbl>
    <w:p w14:paraId="405DF82E" w14:textId="77777777" w:rsidR="00042C0E" w:rsidRDefault="00042C0E"/>
    <w:sectPr w:rsidR="00042C0E" w:rsidSect="00771609">
      <w:pgSz w:w="12240" w:h="15840"/>
      <w:pgMar w:top="720" w:right="720" w:bottom="720" w:left="720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EF"/>
    <w:rsid w:val="00042C0E"/>
    <w:rsid w:val="00272D56"/>
    <w:rsid w:val="005E54EF"/>
    <w:rsid w:val="00771609"/>
    <w:rsid w:val="00912973"/>
    <w:rsid w:val="00E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BD29"/>
  <w15:chartTrackingRefBased/>
  <w15:docId w15:val="{9C44952D-774C-4E44-BE9F-29F9841B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5E5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5E54EF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E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ide-on-med-and-down">
    <w:name w:val="hide-on-med-and-down"/>
    <w:basedOn w:val="Standaardalinea-lettertype"/>
    <w:rsid w:val="005E54EF"/>
  </w:style>
  <w:style w:type="table" w:styleId="Tabelraster">
    <w:name w:val="Table Grid"/>
    <w:basedOn w:val="Standaardtabel"/>
    <w:uiPriority w:val="39"/>
    <w:rsid w:val="0004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2022-11-14T14:46:00Z</dcterms:created>
  <dcterms:modified xsi:type="dcterms:W3CDTF">2022-11-14T14:46:00Z</dcterms:modified>
</cp:coreProperties>
</file>